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2" w:rsidRDefault="00CF4AE9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广西医科大学本科课程成绩构成表</w:t>
      </w:r>
    </w:p>
    <w:p w:rsidR="00657342" w:rsidRPr="005A569E" w:rsidRDefault="00657342">
      <w:pPr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GoBack"/>
      <w:bookmarkEnd w:id="0"/>
    </w:p>
    <w:p w:rsidR="00657342" w:rsidRDefault="00CF4AE9">
      <w:pPr>
        <w:spacing w:line="360" w:lineRule="auto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二级学院：</w:t>
      </w: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</w:rPr>
        <w:t>教研室：</w:t>
      </w:r>
    </w:p>
    <w:p w:rsidR="00657342" w:rsidRDefault="00CF4AE9">
      <w:pPr>
        <w:spacing w:line="360" w:lineRule="auto"/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课程名称：</w:t>
      </w:r>
      <w:r>
        <w:rPr>
          <w:rFonts w:hint="eastAsia"/>
          <w:b/>
          <w:bCs/>
          <w:sz w:val="24"/>
        </w:rPr>
        <w:t xml:space="preserve">                            </w:t>
      </w:r>
      <w:r>
        <w:rPr>
          <w:rFonts w:hint="eastAsia"/>
          <w:b/>
          <w:bCs/>
          <w:sz w:val="24"/>
        </w:rPr>
        <w:t>年级、专业：</w:t>
      </w:r>
      <w:r>
        <w:rPr>
          <w:rFonts w:hint="eastAsia"/>
          <w:b/>
          <w:bCs/>
          <w:sz w:val="24"/>
        </w:rPr>
        <w:t xml:space="preserve">      </w:t>
      </w:r>
    </w:p>
    <w:p w:rsidR="00657342" w:rsidRDefault="00CF4AE9">
      <w:pPr>
        <w:ind w:firstLineChars="100" w:firstLine="221"/>
        <w:rPr>
          <w:b/>
          <w:bCs/>
          <w:sz w:val="22"/>
        </w:rPr>
      </w:pPr>
      <w:r>
        <w:rPr>
          <w:b/>
          <w:bCs/>
          <w:sz w:val="22"/>
        </w:rPr>
        <w:t>总</w:t>
      </w:r>
      <w:r>
        <w:rPr>
          <w:rFonts w:hint="eastAsia"/>
          <w:b/>
          <w:bCs/>
          <w:sz w:val="22"/>
        </w:rPr>
        <w:t>学时</w:t>
      </w:r>
      <w:r>
        <w:rPr>
          <w:b/>
          <w:bCs/>
          <w:sz w:val="22"/>
        </w:rPr>
        <w:t>数</w:t>
      </w:r>
      <w:r>
        <w:rPr>
          <w:rFonts w:hint="eastAsia"/>
          <w:b/>
          <w:bCs/>
          <w:sz w:val="22"/>
        </w:rPr>
        <w:t>：</w:t>
      </w:r>
      <w:r>
        <w:rPr>
          <w:rFonts w:hint="eastAsia"/>
          <w:b/>
          <w:bCs/>
          <w:sz w:val="22"/>
        </w:rPr>
        <w:t xml:space="preserve">          </w:t>
      </w:r>
      <w:r>
        <w:rPr>
          <w:rFonts w:hint="eastAsia"/>
          <w:b/>
          <w:bCs/>
          <w:sz w:val="22"/>
        </w:rPr>
        <w:t>理论学时数：</w:t>
      </w:r>
      <w:r>
        <w:rPr>
          <w:rFonts w:hint="eastAsia"/>
          <w:b/>
          <w:bCs/>
          <w:sz w:val="22"/>
        </w:rPr>
        <w:t xml:space="preserve">          </w:t>
      </w:r>
      <w:r>
        <w:rPr>
          <w:rFonts w:hint="eastAsia"/>
          <w:b/>
          <w:bCs/>
          <w:sz w:val="22"/>
        </w:rPr>
        <w:t>实践学时数：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60"/>
        <w:gridCol w:w="3289"/>
        <w:gridCol w:w="1190"/>
        <w:gridCol w:w="1680"/>
      </w:tblGrid>
      <w:tr w:rsidR="00657342">
        <w:trPr>
          <w:trHeight w:val="599"/>
        </w:trPr>
        <w:tc>
          <w:tcPr>
            <w:tcW w:w="2964" w:type="dxa"/>
            <w:gridSpan w:val="2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过程考核成绩构成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考核方式</w:t>
            </w:r>
          </w:p>
        </w:tc>
      </w:tr>
      <w:tr w:rsidR="00657342">
        <w:trPr>
          <w:trHeight w:val="465"/>
        </w:trPr>
        <w:tc>
          <w:tcPr>
            <w:tcW w:w="1704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35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过程考核成绩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35"/>
        </w:trPr>
        <w:tc>
          <w:tcPr>
            <w:tcW w:w="1704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07"/>
        </w:trPr>
        <w:tc>
          <w:tcPr>
            <w:tcW w:w="1704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62"/>
        </w:trPr>
        <w:tc>
          <w:tcPr>
            <w:tcW w:w="1704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77"/>
        </w:trPr>
        <w:tc>
          <w:tcPr>
            <w:tcW w:w="1704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605"/>
        </w:trPr>
        <w:tc>
          <w:tcPr>
            <w:tcW w:w="1704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期考成绩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  <w:tr w:rsidR="00657342">
        <w:trPr>
          <w:trHeight w:val="576"/>
        </w:trPr>
        <w:tc>
          <w:tcPr>
            <w:tcW w:w="1704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57342" w:rsidRDefault="00CF4A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57342" w:rsidRDefault="00657342">
            <w:pPr>
              <w:jc w:val="center"/>
              <w:rPr>
                <w:b/>
                <w:sz w:val="24"/>
              </w:rPr>
            </w:pPr>
          </w:p>
        </w:tc>
      </w:tr>
    </w:tbl>
    <w:p w:rsidR="00657342" w:rsidRDefault="00657342">
      <w:pPr>
        <w:spacing w:line="240" w:lineRule="exact"/>
      </w:pPr>
    </w:p>
    <w:p w:rsidR="00657342" w:rsidRDefault="00CF4AE9">
      <w:pPr>
        <w:rPr>
          <w:sz w:val="24"/>
        </w:rPr>
      </w:pPr>
      <w:r>
        <w:rPr>
          <w:rFonts w:hint="eastAsia"/>
          <w:sz w:val="24"/>
        </w:rPr>
        <w:t>说明：</w:t>
      </w:r>
    </w:p>
    <w:p w:rsidR="00657342" w:rsidRDefault="00CF4AE9">
      <w:pPr>
        <w:ind w:left="480" w:hangingChars="200" w:hanging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、除期考之外的考核均属于过程考核。过程考核包括期中考试、阶段测验（</w:t>
      </w:r>
      <w:r>
        <w:rPr>
          <w:rFonts w:hint="eastAsia"/>
          <w:b/>
          <w:sz w:val="24"/>
        </w:rPr>
        <w:t>注明次数</w:t>
      </w:r>
      <w:r>
        <w:rPr>
          <w:rFonts w:hint="eastAsia"/>
          <w:sz w:val="24"/>
        </w:rPr>
        <w:t>）、实践考核（实验操作、报告、临床技能考核等，</w:t>
      </w:r>
      <w:r>
        <w:rPr>
          <w:b/>
          <w:sz w:val="24"/>
        </w:rPr>
        <w:t>注明</w:t>
      </w:r>
      <w:r>
        <w:rPr>
          <w:rFonts w:hint="eastAsia"/>
          <w:b/>
          <w:sz w:val="24"/>
        </w:rPr>
        <w:t>具体</w:t>
      </w:r>
      <w:r>
        <w:rPr>
          <w:b/>
          <w:sz w:val="24"/>
        </w:rPr>
        <w:t>项目及比例</w:t>
      </w:r>
      <w:r>
        <w:rPr>
          <w:rFonts w:hint="eastAsia"/>
          <w:sz w:val="24"/>
        </w:rPr>
        <w:t>）、论文、考勤（和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或课堂表现）等。</w:t>
      </w:r>
    </w:p>
    <w:p w:rsidR="00657342" w:rsidRDefault="00CF4AE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、考核方式指完成该考核项目的形式和方法。包括闭（开）卷笔试（网考）、口试、论文、操作、点名（签到）等。</w:t>
      </w:r>
    </w:p>
    <w:p w:rsidR="00657342" w:rsidRDefault="00CF4AE9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、本表一式三份，要求根据实际情况填写，分别存教研室、二级学院、教务处备案。</w:t>
      </w:r>
    </w:p>
    <w:p w:rsidR="00657342" w:rsidRDefault="00657342">
      <w:pPr>
        <w:rPr>
          <w:rFonts w:ascii="仿宋" w:eastAsia="仿宋" w:hAnsi="仿宋"/>
          <w:sz w:val="32"/>
          <w:szCs w:val="32"/>
        </w:rPr>
      </w:pPr>
    </w:p>
    <w:p w:rsidR="00657342" w:rsidRDefault="00657342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657342" w:rsidRDefault="00657342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657342" w:rsidRDefault="00657342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657342" w:rsidRDefault="00657342">
      <w:pPr>
        <w:spacing w:line="620" w:lineRule="exact"/>
        <w:rPr>
          <w:rFonts w:ascii="仿宋" w:eastAsia="仿宋" w:hAnsi="仿宋"/>
          <w:sz w:val="32"/>
          <w:szCs w:val="32"/>
        </w:rPr>
      </w:pPr>
    </w:p>
    <w:sectPr w:rsidR="00657342">
      <w:headerReference w:type="default" r:id="rId8"/>
      <w:footerReference w:type="even" r:id="rId9"/>
      <w:footerReference w:type="default" r:id="rId10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E9" w:rsidRDefault="00CF4AE9">
      <w:r>
        <w:separator/>
      </w:r>
    </w:p>
  </w:endnote>
  <w:endnote w:type="continuationSeparator" w:id="0">
    <w:p w:rsidR="00CF4AE9" w:rsidRDefault="00CF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42" w:rsidRDefault="00CF4AE9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57342" w:rsidRDefault="0065734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42" w:rsidRDefault="00CF4AE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7342" w:rsidRDefault="00CF4AE9">
                          <w:pPr>
                            <w:pStyle w:val="a5"/>
                            <w:rPr>
                              <w:rStyle w:val="a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569E">
                            <w:rPr>
                              <w:rStyle w:val="a8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:rsidR="00657342" w:rsidRDefault="00CF4AE9">
                    <w:pPr>
                      <w:pStyle w:val="a5"/>
                      <w:rPr>
                        <w:rStyle w:val="a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A569E">
                      <w:rPr>
                        <w:rStyle w:val="a8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E9" w:rsidRDefault="00CF4AE9">
      <w:r>
        <w:separator/>
      </w:r>
    </w:p>
  </w:footnote>
  <w:footnote w:type="continuationSeparator" w:id="0">
    <w:p w:rsidR="00CF4AE9" w:rsidRDefault="00CF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42" w:rsidRDefault="0065734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3"/>
    <w:rsid w:val="0002616E"/>
    <w:rsid w:val="00043FF9"/>
    <w:rsid w:val="00051618"/>
    <w:rsid w:val="00051BA1"/>
    <w:rsid w:val="00062637"/>
    <w:rsid w:val="000750CC"/>
    <w:rsid w:val="000858CB"/>
    <w:rsid w:val="000A1FCE"/>
    <w:rsid w:val="000B1C3D"/>
    <w:rsid w:val="000B1FEF"/>
    <w:rsid w:val="000B2663"/>
    <w:rsid w:val="000E186F"/>
    <w:rsid w:val="000F3A34"/>
    <w:rsid w:val="00106855"/>
    <w:rsid w:val="00107D43"/>
    <w:rsid w:val="001111BE"/>
    <w:rsid w:val="00132247"/>
    <w:rsid w:val="0014248D"/>
    <w:rsid w:val="00154F99"/>
    <w:rsid w:val="00166DCD"/>
    <w:rsid w:val="00174911"/>
    <w:rsid w:val="0017679C"/>
    <w:rsid w:val="00195EC7"/>
    <w:rsid w:val="00196003"/>
    <w:rsid w:val="001A11DD"/>
    <w:rsid w:val="001A1851"/>
    <w:rsid w:val="001A592D"/>
    <w:rsid w:val="001A66C2"/>
    <w:rsid w:val="001B189D"/>
    <w:rsid w:val="001E11DB"/>
    <w:rsid w:val="001E4EB2"/>
    <w:rsid w:val="001E4FD9"/>
    <w:rsid w:val="001F1201"/>
    <w:rsid w:val="002073D3"/>
    <w:rsid w:val="0021400F"/>
    <w:rsid w:val="00220294"/>
    <w:rsid w:val="00221277"/>
    <w:rsid w:val="00230518"/>
    <w:rsid w:val="00230EE6"/>
    <w:rsid w:val="00240110"/>
    <w:rsid w:val="00240BB7"/>
    <w:rsid w:val="00241489"/>
    <w:rsid w:val="00247695"/>
    <w:rsid w:val="00265835"/>
    <w:rsid w:val="002658B0"/>
    <w:rsid w:val="002702FD"/>
    <w:rsid w:val="00271E2D"/>
    <w:rsid w:val="00286DCB"/>
    <w:rsid w:val="00296639"/>
    <w:rsid w:val="002A172F"/>
    <w:rsid w:val="002A65A7"/>
    <w:rsid w:val="002B3672"/>
    <w:rsid w:val="002C2652"/>
    <w:rsid w:val="002C3C5A"/>
    <w:rsid w:val="002C4A86"/>
    <w:rsid w:val="002D20B5"/>
    <w:rsid w:val="002E2B98"/>
    <w:rsid w:val="002F7B8B"/>
    <w:rsid w:val="00301693"/>
    <w:rsid w:val="00314F2B"/>
    <w:rsid w:val="0032145E"/>
    <w:rsid w:val="003243B5"/>
    <w:rsid w:val="00333D10"/>
    <w:rsid w:val="00336EA9"/>
    <w:rsid w:val="00344A80"/>
    <w:rsid w:val="0035375B"/>
    <w:rsid w:val="003564DC"/>
    <w:rsid w:val="00371261"/>
    <w:rsid w:val="0038018E"/>
    <w:rsid w:val="003839C8"/>
    <w:rsid w:val="00393942"/>
    <w:rsid w:val="003A0E6F"/>
    <w:rsid w:val="003B30EA"/>
    <w:rsid w:val="003B497E"/>
    <w:rsid w:val="003B7FEB"/>
    <w:rsid w:val="003C074F"/>
    <w:rsid w:val="003C08CC"/>
    <w:rsid w:val="003C7865"/>
    <w:rsid w:val="003D79D5"/>
    <w:rsid w:val="003F067C"/>
    <w:rsid w:val="0040369A"/>
    <w:rsid w:val="004270F2"/>
    <w:rsid w:val="00436FDD"/>
    <w:rsid w:val="00437122"/>
    <w:rsid w:val="004379DF"/>
    <w:rsid w:val="00440078"/>
    <w:rsid w:val="00451129"/>
    <w:rsid w:val="00464D22"/>
    <w:rsid w:val="0046799A"/>
    <w:rsid w:val="00472F2E"/>
    <w:rsid w:val="00483D90"/>
    <w:rsid w:val="004945C1"/>
    <w:rsid w:val="004A3B12"/>
    <w:rsid w:val="004C285E"/>
    <w:rsid w:val="004C6824"/>
    <w:rsid w:val="004D558C"/>
    <w:rsid w:val="004F64E4"/>
    <w:rsid w:val="004F719C"/>
    <w:rsid w:val="00501BAB"/>
    <w:rsid w:val="005026E1"/>
    <w:rsid w:val="00506498"/>
    <w:rsid w:val="0050725A"/>
    <w:rsid w:val="00520C51"/>
    <w:rsid w:val="00546C2E"/>
    <w:rsid w:val="00547588"/>
    <w:rsid w:val="00560E6A"/>
    <w:rsid w:val="00572044"/>
    <w:rsid w:val="00576A19"/>
    <w:rsid w:val="005A569E"/>
    <w:rsid w:val="005A68AE"/>
    <w:rsid w:val="005B256F"/>
    <w:rsid w:val="005C7BFC"/>
    <w:rsid w:val="005D66A9"/>
    <w:rsid w:val="005E1D26"/>
    <w:rsid w:val="005F4463"/>
    <w:rsid w:val="006004F9"/>
    <w:rsid w:val="00601B57"/>
    <w:rsid w:val="00606357"/>
    <w:rsid w:val="006156DF"/>
    <w:rsid w:val="00625764"/>
    <w:rsid w:val="00626759"/>
    <w:rsid w:val="00636022"/>
    <w:rsid w:val="00637471"/>
    <w:rsid w:val="006467EC"/>
    <w:rsid w:val="006516F2"/>
    <w:rsid w:val="00657342"/>
    <w:rsid w:val="00662265"/>
    <w:rsid w:val="0066369A"/>
    <w:rsid w:val="006644DE"/>
    <w:rsid w:val="0067589B"/>
    <w:rsid w:val="00685896"/>
    <w:rsid w:val="006C62E3"/>
    <w:rsid w:val="006F3F87"/>
    <w:rsid w:val="00705E44"/>
    <w:rsid w:val="007145DE"/>
    <w:rsid w:val="00721C34"/>
    <w:rsid w:val="00726B61"/>
    <w:rsid w:val="00744689"/>
    <w:rsid w:val="00745570"/>
    <w:rsid w:val="00752D81"/>
    <w:rsid w:val="007633D2"/>
    <w:rsid w:val="00765156"/>
    <w:rsid w:val="0077682A"/>
    <w:rsid w:val="0078238F"/>
    <w:rsid w:val="00784D14"/>
    <w:rsid w:val="00785877"/>
    <w:rsid w:val="00785D71"/>
    <w:rsid w:val="007A0A0D"/>
    <w:rsid w:val="007A7988"/>
    <w:rsid w:val="007B0B0B"/>
    <w:rsid w:val="007B1773"/>
    <w:rsid w:val="007B229B"/>
    <w:rsid w:val="007B3544"/>
    <w:rsid w:val="007C4477"/>
    <w:rsid w:val="007D7ED6"/>
    <w:rsid w:val="007E1D35"/>
    <w:rsid w:val="008032F4"/>
    <w:rsid w:val="00806075"/>
    <w:rsid w:val="0081017E"/>
    <w:rsid w:val="00810A91"/>
    <w:rsid w:val="0083737E"/>
    <w:rsid w:val="0084380C"/>
    <w:rsid w:val="00856197"/>
    <w:rsid w:val="0088548E"/>
    <w:rsid w:val="00892881"/>
    <w:rsid w:val="00897176"/>
    <w:rsid w:val="008B5CB3"/>
    <w:rsid w:val="008D3123"/>
    <w:rsid w:val="008D4F71"/>
    <w:rsid w:val="008E36C1"/>
    <w:rsid w:val="008F18F7"/>
    <w:rsid w:val="00900C15"/>
    <w:rsid w:val="009242D3"/>
    <w:rsid w:val="009327C4"/>
    <w:rsid w:val="00956CF9"/>
    <w:rsid w:val="00960C40"/>
    <w:rsid w:val="00963571"/>
    <w:rsid w:val="009704E2"/>
    <w:rsid w:val="00972058"/>
    <w:rsid w:val="00973F58"/>
    <w:rsid w:val="009A15C8"/>
    <w:rsid w:val="009A1A9C"/>
    <w:rsid w:val="009E02A6"/>
    <w:rsid w:val="009E6CBF"/>
    <w:rsid w:val="009F025F"/>
    <w:rsid w:val="009F1410"/>
    <w:rsid w:val="009F539B"/>
    <w:rsid w:val="009F74D1"/>
    <w:rsid w:val="00A00B50"/>
    <w:rsid w:val="00A031F5"/>
    <w:rsid w:val="00A17578"/>
    <w:rsid w:val="00A26435"/>
    <w:rsid w:val="00A27F57"/>
    <w:rsid w:val="00A36CE9"/>
    <w:rsid w:val="00A446FB"/>
    <w:rsid w:val="00A51B89"/>
    <w:rsid w:val="00A54BAF"/>
    <w:rsid w:val="00A636EB"/>
    <w:rsid w:val="00A65089"/>
    <w:rsid w:val="00A704D0"/>
    <w:rsid w:val="00A75123"/>
    <w:rsid w:val="00A805A6"/>
    <w:rsid w:val="00AA3A0F"/>
    <w:rsid w:val="00AC2AE3"/>
    <w:rsid w:val="00AD21C3"/>
    <w:rsid w:val="00AD2B81"/>
    <w:rsid w:val="00AF11FC"/>
    <w:rsid w:val="00AF5E6F"/>
    <w:rsid w:val="00AF6C40"/>
    <w:rsid w:val="00B17F6D"/>
    <w:rsid w:val="00B26761"/>
    <w:rsid w:val="00B30CD6"/>
    <w:rsid w:val="00B32E4E"/>
    <w:rsid w:val="00B41FEB"/>
    <w:rsid w:val="00B47C5D"/>
    <w:rsid w:val="00B64F35"/>
    <w:rsid w:val="00B67FDE"/>
    <w:rsid w:val="00B82DB3"/>
    <w:rsid w:val="00B82E0A"/>
    <w:rsid w:val="00B84F9D"/>
    <w:rsid w:val="00B86E36"/>
    <w:rsid w:val="00B87CA8"/>
    <w:rsid w:val="00B95D2B"/>
    <w:rsid w:val="00BA2186"/>
    <w:rsid w:val="00BB0416"/>
    <w:rsid w:val="00BB413D"/>
    <w:rsid w:val="00BB6668"/>
    <w:rsid w:val="00BC0AFD"/>
    <w:rsid w:val="00BC25BE"/>
    <w:rsid w:val="00BC7155"/>
    <w:rsid w:val="00BE747B"/>
    <w:rsid w:val="00BF234D"/>
    <w:rsid w:val="00BF4BD7"/>
    <w:rsid w:val="00C22169"/>
    <w:rsid w:val="00C22459"/>
    <w:rsid w:val="00C40604"/>
    <w:rsid w:val="00C61B59"/>
    <w:rsid w:val="00C67D8D"/>
    <w:rsid w:val="00C86D2A"/>
    <w:rsid w:val="00C9267E"/>
    <w:rsid w:val="00C93DC8"/>
    <w:rsid w:val="00C9456C"/>
    <w:rsid w:val="00C9796A"/>
    <w:rsid w:val="00CA0274"/>
    <w:rsid w:val="00CA31FE"/>
    <w:rsid w:val="00CA68C2"/>
    <w:rsid w:val="00CB5DEE"/>
    <w:rsid w:val="00CB7E8B"/>
    <w:rsid w:val="00CC51DF"/>
    <w:rsid w:val="00CD11AF"/>
    <w:rsid w:val="00CF27FE"/>
    <w:rsid w:val="00CF3DFC"/>
    <w:rsid w:val="00CF4AE9"/>
    <w:rsid w:val="00D07BA4"/>
    <w:rsid w:val="00D159A4"/>
    <w:rsid w:val="00D24130"/>
    <w:rsid w:val="00D3724D"/>
    <w:rsid w:val="00D40E95"/>
    <w:rsid w:val="00D51092"/>
    <w:rsid w:val="00D6509F"/>
    <w:rsid w:val="00D6664E"/>
    <w:rsid w:val="00D6768B"/>
    <w:rsid w:val="00D72503"/>
    <w:rsid w:val="00D745A6"/>
    <w:rsid w:val="00D771A1"/>
    <w:rsid w:val="00D82C91"/>
    <w:rsid w:val="00D833CA"/>
    <w:rsid w:val="00D87F94"/>
    <w:rsid w:val="00D93C32"/>
    <w:rsid w:val="00DA319E"/>
    <w:rsid w:val="00DA4AFD"/>
    <w:rsid w:val="00DA7AA3"/>
    <w:rsid w:val="00DC3BD2"/>
    <w:rsid w:val="00DE6A29"/>
    <w:rsid w:val="00E035E6"/>
    <w:rsid w:val="00E040B3"/>
    <w:rsid w:val="00E053CE"/>
    <w:rsid w:val="00E17C56"/>
    <w:rsid w:val="00E30CA2"/>
    <w:rsid w:val="00E50DF1"/>
    <w:rsid w:val="00E71CEF"/>
    <w:rsid w:val="00E751F8"/>
    <w:rsid w:val="00E7607B"/>
    <w:rsid w:val="00E81A9E"/>
    <w:rsid w:val="00EA336E"/>
    <w:rsid w:val="00ED2D5B"/>
    <w:rsid w:val="00ED66E7"/>
    <w:rsid w:val="00EF060F"/>
    <w:rsid w:val="00F046DA"/>
    <w:rsid w:val="00F068A0"/>
    <w:rsid w:val="00F07ED6"/>
    <w:rsid w:val="00F12012"/>
    <w:rsid w:val="00F13916"/>
    <w:rsid w:val="00F273A7"/>
    <w:rsid w:val="00F44D57"/>
    <w:rsid w:val="00F51716"/>
    <w:rsid w:val="00F66B53"/>
    <w:rsid w:val="00F8235F"/>
    <w:rsid w:val="00FA652D"/>
    <w:rsid w:val="00FC0242"/>
    <w:rsid w:val="00FD4BC9"/>
    <w:rsid w:val="2444598E"/>
    <w:rsid w:val="34EF38D9"/>
    <w:rsid w:val="3E2B4449"/>
    <w:rsid w:val="590B2AEF"/>
    <w:rsid w:val="674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桂医大教〔2009〕  号</dc:title>
  <dc:creator>微软用户</dc:creator>
  <cp:lastModifiedBy>fj lu</cp:lastModifiedBy>
  <cp:revision>3</cp:revision>
  <cp:lastPrinted>2019-04-03T09:18:00Z</cp:lastPrinted>
  <dcterms:created xsi:type="dcterms:W3CDTF">2020-03-24T01:14:00Z</dcterms:created>
  <dcterms:modified xsi:type="dcterms:W3CDTF">2020-03-24T01:14:00Z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